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3AD8" w14:textId="335E1AAB" w:rsidR="00804A44" w:rsidRPr="00AA0BD5" w:rsidRDefault="002F7B5A" w:rsidP="00804A44">
      <w:pPr>
        <w:jc w:val="center"/>
        <w:rPr>
          <w:lang w:val="en-GB"/>
        </w:rPr>
      </w:pPr>
      <w:r w:rsidRPr="00AA0BD5"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71C8E9B3" wp14:editId="43BA6A5E">
            <wp:extent cx="5756910" cy="2900045"/>
            <wp:effectExtent l="25400" t="0" r="8890" b="0"/>
            <wp:docPr id="1" name="Image 0" descr="RT - logo 2011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 - logo 2011 reduc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8D3E" w14:textId="77777777" w:rsidR="002F7B5A" w:rsidRPr="00AA0BD5" w:rsidRDefault="002F7B5A" w:rsidP="00175F88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3A302385" w14:textId="77777777" w:rsidR="00002AF1" w:rsidRPr="00AA0BD5" w:rsidRDefault="00002AF1" w:rsidP="00002AF1">
      <w:pPr>
        <w:rPr>
          <w:rFonts w:ascii="Verdana" w:hAnsi="Verdana"/>
          <w:b/>
          <w:sz w:val="20"/>
          <w:szCs w:val="20"/>
          <w:lang w:val="en-GB"/>
        </w:rPr>
      </w:pPr>
    </w:p>
    <w:p w14:paraId="739C023C" w14:textId="77777777" w:rsidR="0002240A" w:rsidRPr="00AA0BD5" w:rsidRDefault="0002240A" w:rsidP="00002AF1">
      <w:pPr>
        <w:rPr>
          <w:rFonts w:ascii="Verdana" w:hAnsi="Verdana"/>
          <w:b/>
          <w:sz w:val="20"/>
          <w:szCs w:val="20"/>
          <w:lang w:val="en-GB"/>
        </w:rPr>
      </w:pPr>
    </w:p>
    <w:p w14:paraId="430EA711" w14:textId="77777777" w:rsidR="0002240A" w:rsidRPr="00AA0BD5" w:rsidRDefault="0002240A" w:rsidP="00002AF1">
      <w:pPr>
        <w:rPr>
          <w:rFonts w:ascii="Verdana" w:hAnsi="Verdana"/>
          <w:b/>
          <w:sz w:val="20"/>
          <w:szCs w:val="20"/>
          <w:lang w:val="en-GB"/>
        </w:rPr>
      </w:pPr>
    </w:p>
    <w:p w14:paraId="63CF6E4C" w14:textId="3DAE2F19" w:rsidR="00625D1D" w:rsidRPr="00AA0BD5" w:rsidRDefault="00002AF1" w:rsidP="00002AF1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AA0BD5">
        <w:rPr>
          <w:rFonts w:ascii="Verdana" w:hAnsi="Verdana"/>
          <w:b/>
          <w:sz w:val="28"/>
          <w:szCs w:val="28"/>
          <w:lang w:val="en-GB"/>
        </w:rPr>
        <w:t>P</w:t>
      </w:r>
      <w:r w:rsidR="008652F4" w:rsidRPr="00AA0BD5">
        <w:rPr>
          <w:rFonts w:ascii="Verdana" w:hAnsi="Verdana"/>
          <w:b/>
          <w:sz w:val="20"/>
          <w:szCs w:val="20"/>
          <w:lang w:val="en-GB"/>
        </w:rPr>
        <w:t xml:space="preserve">RESS </w:t>
      </w:r>
      <w:r w:rsidR="008652F4" w:rsidRPr="00AA0BD5">
        <w:rPr>
          <w:rFonts w:ascii="Verdana" w:hAnsi="Verdana"/>
          <w:b/>
          <w:sz w:val="28"/>
          <w:szCs w:val="28"/>
          <w:lang w:val="en-GB"/>
        </w:rPr>
        <w:t>R</w:t>
      </w:r>
      <w:r w:rsidR="008652F4" w:rsidRPr="00AA0BD5">
        <w:rPr>
          <w:rFonts w:ascii="Verdana" w:hAnsi="Verdana"/>
          <w:b/>
          <w:sz w:val="20"/>
          <w:szCs w:val="20"/>
          <w:lang w:val="en-GB"/>
        </w:rPr>
        <w:t xml:space="preserve">ELEASE </w:t>
      </w:r>
    </w:p>
    <w:p w14:paraId="63D3BB3E" w14:textId="77777777" w:rsidR="0002240A" w:rsidRPr="00AA0BD5" w:rsidRDefault="0002240A" w:rsidP="00002AF1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4CC337ED" w14:textId="355C2105" w:rsidR="0002240A" w:rsidRPr="00AA0BD5" w:rsidRDefault="0002240A" w:rsidP="00002AF1">
      <w:pPr>
        <w:jc w:val="center"/>
        <w:rPr>
          <w:rFonts w:ascii="Verdana" w:hAnsi="Verdana"/>
          <w:b/>
          <w:lang w:val="en-GB"/>
        </w:rPr>
      </w:pPr>
      <w:r w:rsidRPr="00AA0BD5">
        <w:rPr>
          <w:rFonts w:ascii="Verdana" w:hAnsi="Verdana"/>
          <w:b/>
          <w:lang w:val="en-GB"/>
        </w:rPr>
        <w:t>WRX « S » HYBRID PIRATES / PIRATES SHADOW</w:t>
      </w:r>
    </w:p>
    <w:p w14:paraId="08ECF0E2" w14:textId="77777777" w:rsidR="0002240A" w:rsidRPr="00AA0BD5" w:rsidRDefault="0002240A" w:rsidP="00002AF1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21BCC10D" w14:textId="7DC1B3F7" w:rsidR="00002AF1" w:rsidRPr="00AA0BD5" w:rsidRDefault="00842DC6" w:rsidP="00002AF1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AA0BD5">
        <w:rPr>
          <w:rFonts w:ascii="Verdana" w:hAnsi="Verdana"/>
          <w:b/>
          <w:sz w:val="20"/>
          <w:szCs w:val="20"/>
          <w:lang w:val="en-GB"/>
        </w:rPr>
        <w:t>20</w:t>
      </w:r>
      <w:r w:rsidR="008652F4" w:rsidRPr="00AA0BD5">
        <w:rPr>
          <w:rFonts w:ascii="Verdana" w:hAnsi="Verdana"/>
          <w:b/>
          <w:sz w:val="20"/>
          <w:szCs w:val="20"/>
          <w:lang w:val="en-GB"/>
        </w:rPr>
        <w:t xml:space="preserve"> May</w:t>
      </w:r>
      <w:r w:rsidR="0002240A" w:rsidRPr="00AA0BD5">
        <w:rPr>
          <w:rFonts w:ascii="Verdana" w:hAnsi="Verdana"/>
          <w:b/>
          <w:sz w:val="20"/>
          <w:szCs w:val="20"/>
          <w:lang w:val="en-GB"/>
        </w:rPr>
        <w:t xml:space="preserve"> 2015</w:t>
      </w:r>
    </w:p>
    <w:p w14:paraId="6146E4C4" w14:textId="77777777" w:rsidR="00EF5924" w:rsidRPr="00AA0BD5" w:rsidRDefault="00EF5924" w:rsidP="00E115DD">
      <w:pPr>
        <w:rPr>
          <w:rFonts w:ascii="Verdana" w:hAnsi="Verdana"/>
          <w:b/>
          <w:sz w:val="20"/>
          <w:szCs w:val="20"/>
          <w:lang w:val="en-GB"/>
        </w:rPr>
      </w:pPr>
    </w:p>
    <w:p w14:paraId="77C31342" w14:textId="77777777" w:rsidR="00625D1D" w:rsidRPr="00AA0BD5" w:rsidRDefault="00625D1D" w:rsidP="00E115DD">
      <w:pPr>
        <w:rPr>
          <w:rFonts w:ascii="Verdana" w:hAnsi="Verdana"/>
          <w:b/>
          <w:sz w:val="20"/>
          <w:szCs w:val="20"/>
          <w:lang w:val="en-GB"/>
        </w:rPr>
      </w:pPr>
    </w:p>
    <w:p w14:paraId="11C6C5F0" w14:textId="77777777" w:rsidR="002F7B5A" w:rsidRPr="00AA0BD5" w:rsidRDefault="002F7B5A" w:rsidP="00E115DD">
      <w:pPr>
        <w:rPr>
          <w:rFonts w:ascii="Verdana" w:hAnsi="Verdana"/>
          <w:b/>
          <w:sz w:val="20"/>
          <w:szCs w:val="20"/>
          <w:lang w:val="en-GB"/>
        </w:rPr>
      </w:pPr>
    </w:p>
    <w:p w14:paraId="76F443C2" w14:textId="77777777" w:rsidR="006E6ED3" w:rsidRPr="00AA0BD5" w:rsidRDefault="006E6ED3" w:rsidP="00E115DD">
      <w:pPr>
        <w:rPr>
          <w:rFonts w:ascii="Verdana" w:hAnsi="Verdana"/>
          <w:b/>
          <w:sz w:val="20"/>
          <w:szCs w:val="20"/>
          <w:lang w:val="en-GB"/>
        </w:rPr>
      </w:pPr>
    </w:p>
    <w:p w14:paraId="11A43E83" w14:textId="77777777" w:rsidR="002F7B5A" w:rsidRPr="00AA0BD5" w:rsidRDefault="002F7B5A" w:rsidP="002F7B5A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64FEF583" w14:textId="77777777" w:rsidR="003B69CB" w:rsidRPr="00AA0BD5" w:rsidRDefault="003B69CB" w:rsidP="002F7B5A">
      <w:pPr>
        <w:rPr>
          <w:rFonts w:ascii="Verdana" w:hAnsi="Verdana"/>
          <w:b/>
          <w:sz w:val="20"/>
          <w:szCs w:val="20"/>
          <w:lang w:val="en-GB"/>
        </w:rPr>
      </w:pPr>
    </w:p>
    <w:p w14:paraId="241D9F33" w14:textId="77777777" w:rsidR="003B69CB" w:rsidRPr="00AA0BD5" w:rsidRDefault="003B69CB" w:rsidP="002F7B5A">
      <w:pPr>
        <w:rPr>
          <w:rFonts w:ascii="Verdana" w:hAnsi="Verdana"/>
          <w:b/>
          <w:sz w:val="20"/>
          <w:szCs w:val="20"/>
          <w:lang w:val="en-GB"/>
        </w:rPr>
      </w:pPr>
    </w:p>
    <w:p w14:paraId="1F711DA1" w14:textId="77777777" w:rsidR="003B69CB" w:rsidRPr="00AA0BD5" w:rsidRDefault="003B69CB" w:rsidP="002F7B5A">
      <w:pPr>
        <w:rPr>
          <w:rFonts w:ascii="Verdana" w:hAnsi="Verdana"/>
          <w:b/>
          <w:sz w:val="20"/>
          <w:szCs w:val="20"/>
          <w:lang w:val="en-GB"/>
        </w:rPr>
      </w:pPr>
    </w:p>
    <w:p w14:paraId="2E26336E" w14:textId="77777777" w:rsidR="002F7B5A" w:rsidRPr="00AA0BD5" w:rsidRDefault="002F7B5A" w:rsidP="00EF5924">
      <w:pPr>
        <w:jc w:val="center"/>
        <w:rPr>
          <w:rFonts w:ascii="Verdana" w:hAnsi="Verdana"/>
          <w:b/>
          <w:sz w:val="20"/>
          <w:lang w:val="en-GB"/>
        </w:rPr>
      </w:pPr>
    </w:p>
    <w:p w14:paraId="423157CC" w14:textId="77777777" w:rsidR="00F042B7" w:rsidRPr="00AA0BD5" w:rsidRDefault="00F042B7" w:rsidP="006873A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3D8E53F" w14:textId="77777777" w:rsidR="005578D6" w:rsidRPr="00AA0BD5" w:rsidRDefault="005578D6" w:rsidP="0002240A">
      <w:pPr>
        <w:jc w:val="center"/>
        <w:rPr>
          <w:rFonts w:ascii="Verdana" w:hAnsi="Verdana"/>
          <w:b/>
          <w:lang w:val="en-GB"/>
        </w:rPr>
      </w:pPr>
    </w:p>
    <w:p w14:paraId="69F4D210" w14:textId="63850179" w:rsidR="00074868" w:rsidRPr="00AA0BD5" w:rsidRDefault="00AA0BD5" w:rsidP="00E04F4D">
      <w:pPr>
        <w:jc w:val="center"/>
        <w:rPr>
          <w:rFonts w:ascii="Verdana" w:hAnsi="Verdana"/>
          <w:b/>
          <w:lang w:val="en-GB"/>
        </w:rPr>
      </w:pPr>
      <w:r w:rsidRPr="00AA0BD5">
        <w:rPr>
          <w:rFonts w:ascii="Verdana" w:hAnsi="Verdana"/>
          <w:b/>
          <w:lang w:val="en-GB"/>
        </w:rPr>
        <w:lastRenderedPageBreak/>
        <w:t>The Pirate spirit is back</w:t>
      </w:r>
      <w:r w:rsidR="0002240A" w:rsidRPr="00AA0BD5">
        <w:rPr>
          <w:rFonts w:ascii="Verdana" w:hAnsi="Verdana"/>
          <w:b/>
          <w:lang w:val="en-GB"/>
        </w:rPr>
        <w:t>!</w:t>
      </w:r>
    </w:p>
    <w:p w14:paraId="32DF670C" w14:textId="77777777" w:rsidR="005578D6" w:rsidRPr="00AA0BD5" w:rsidRDefault="005578D6" w:rsidP="0002240A">
      <w:pPr>
        <w:rPr>
          <w:rFonts w:ascii="Verdana" w:hAnsi="Verdana"/>
          <w:b/>
          <w:lang w:val="en-GB"/>
        </w:rPr>
      </w:pPr>
    </w:p>
    <w:p w14:paraId="7B50C599" w14:textId="4881823D" w:rsidR="00344656" w:rsidRPr="00D86BA3" w:rsidRDefault="00354EB2" w:rsidP="00D86BA3">
      <w:pPr>
        <w:jc w:val="center"/>
        <w:rPr>
          <w:sz w:val="20"/>
          <w:lang w:val="en-GB"/>
        </w:rPr>
      </w:pPr>
      <w:r w:rsidRPr="00AA0BD5">
        <w:rPr>
          <w:noProof/>
          <w:sz w:val="20"/>
          <w:lang w:val="en-US"/>
        </w:rPr>
        <w:drawing>
          <wp:inline distT="0" distB="0" distL="0" distR="0" wp14:anchorId="0F43D25A" wp14:editId="6D0B356F">
            <wp:extent cx="5756910" cy="3597910"/>
            <wp:effectExtent l="0" t="0" r="889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0_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8646" w14:textId="7CC05331" w:rsidR="00344656" w:rsidRPr="00AA0BD5" w:rsidRDefault="00344656" w:rsidP="00D74880">
      <w:pPr>
        <w:jc w:val="both"/>
        <w:rPr>
          <w:rFonts w:ascii="Avenir Book" w:eastAsia="Times New Roman" w:hAnsi="Avenir Book" w:cs="Times New Roman"/>
          <w:lang w:val="en-GB"/>
        </w:rPr>
      </w:pPr>
      <w:r w:rsidRPr="00344656">
        <w:rPr>
          <w:rFonts w:ascii="Avenir Book" w:eastAsia="Times New Roman" w:hAnsi="Avenir Book" w:cs="Times New Roman"/>
          <w:lang w:val="en-GB"/>
        </w:rPr>
        <w:t xml:space="preserve">Spread the word ... The Pirates are back! Or at least </w:t>
      </w:r>
      <w:proofErr w:type="gramStart"/>
      <w:r w:rsidRPr="00344656">
        <w:rPr>
          <w:rFonts w:ascii="Avenir Book" w:eastAsia="Times New Roman" w:hAnsi="Avenir Book" w:cs="Times New Roman"/>
          <w:lang w:val="en-GB"/>
        </w:rPr>
        <w:t>their</w:t>
      </w:r>
      <w:proofErr w:type="gramEnd"/>
      <w:r w:rsidRPr="00344656">
        <w:rPr>
          <w:rFonts w:ascii="Avenir Book" w:eastAsia="Times New Roman" w:hAnsi="Avenir Book" w:cs="Times New Roman"/>
          <w:lang w:val="en-GB"/>
        </w:rPr>
        <w:t xml:space="preserve"> spirit ... </w:t>
      </w:r>
      <w:r w:rsidR="00650E28">
        <w:rPr>
          <w:rFonts w:ascii="Avenir Book" w:eastAsia="Times New Roman" w:hAnsi="Avenir Book" w:cs="Times New Roman"/>
          <w:lang w:val="en-GB"/>
        </w:rPr>
        <w:t>Since forever</w:t>
      </w:r>
      <w:r>
        <w:rPr>
          <w:rFonts w:ascii="Avenir Book" w:eastAsia="Times New Roman" w:hAnsi="Avenir Book" w:cs="Times New Roman"/>
          <w:lang w:val="en-GB"/>
        </w:rPr>
        <w:t xml:space="preserve"> </w:t>
      </w:r>
      <w:r w:rsidRPr="00344656">
        <w:rPr>
          <w:rFonts w:ascii="Avenir Book" w:eastAsia="Times New Roman" w:hAnsi="Avenir Book" w:cs="Times New Roman"/>
          <w:lang w:val="en-GB"/>
        </w:rPr>
        <w:t xml:space="preserve">the pirates </w:t>
      </w:r>
      <w:r w:rsidR="00650E28">
        <w:rPr>
          <w:rFonts w:ascii="Avenir Book" w:eastAsia="Times New Roman" w:hAnsi="Avenir Book" w:cs="Times New Roman"/>
          <w:lang w:val="en-GB"/>
        </w:rPr>
        <w:t>–</w:t>
      </w:r>
      <w:r w:rsidRPr="00344656">
        <w:rPr>
          <w:rFonts w:ascii="Avenir Book" w:eastAsia="Times New Roman" w:hAnsi="Avenir Book" w:cs="Times New Roman"/>
          <w:lang w:val="en-GB"/>
        </w:rPr>
        <w:t xml:space="preserve"> </w:t>
      </w:r>
      <w:r w:rsidR="00650E28">
        <w:rPr>
          <w:rFonts w:ascii="Avenir Book" w:eastAsia="Times New Roman" w:hAnsi="Avenir Book" w:cs="Times New Roman"/>
          <w:lang w:val="en-GB"/>
        </w:rPr>
        <w:t xml:space="preserve">from the </w:t>
      </w:r>
      <w:proofErr w:type="spellStart"/>
      <w:r w:rsidR="00650E28">
        <w:rPr>
          <w:rFonts w:ascii="Avenir Book" w:eastAsia="Times New Roman" w:hAnsi="Avenir Book" w:cs="Times New Roman"/>
          <w:lang w:val="en-GB"/>
        </w:rPr>
        <w:t>l</w:t>
      </w:r>
      <w:r w:rsidRPr="00344656">
        <w:rPr>
          <w:rFonts w:ascii="Avenir Book" w:eastAsia="Times New Roman" w:hAnsi="Avenir Book" w:cs="Times New Roman"/>
          <w:lang w:val="en-GB"/>
        </w:rPr>
        <w:t>atin</w:t>
      </w:r>
      <w:proofErr w:type="spellEnd"/>
      <w:r w:rsidRPr="00344656">
        <w:rPr>
          <w:rFonts w:ascii="Avenir Book" w:eastAsia="Times New Roman" w:hAnsi="Avenir Book" w:cs="Times New Roman"/>
          <w:lang w:val="en-GB"/>
        </w:rPr>
        <w:t xml:space="preserve"> </w:t>
      </w:r>
      <w:proofErr w:type="spellStart"/>
      <w:r w:rsidRPr="00344656">
        <w:rPr>
          <w:rFonts w:ascii="Avenir Book" w:eastAsia="Times New Roman" w:hAnsi="Avenir Book" w:cs="Times New Roman"/>
          <w:lang w:val="en-GB"/>
        </w:rPr>
        <w:t>pirata</w:t>
      </w:r>
      <w:proofErr w:type="spellEnd"/>
      <w:r w:rsidRPr="00344656">
        <w:rPr>
          <w:rFonts w:ascii="Avenir Book" w:eastAsia="Times New Roman" w:hAnsi="Avenir Book" w:cs="Times New Roman"/>
          <w:lang w:val="en-GB"/>
        </w:rPr>
        <w:t xml:space="preserve"> "anyone trying fortune, which is entrepreneurial" - </w:t>
      </w:r>
      <w:r w:rsidR="00650E28">
        <w:rPr>
          <w:rFonts w:ascii="Avenir Book" w:eastAsia="Times New Roman" w:hAnsi="Avenir Book" w:cs="Times New Roman"/>
          <w:lang w:val="en-GB"/>
        </w:rPr>
        <w:t>have</w:t>
      </w:r>
      <w:r w:rsidRPr="00344656">
        <w:rPr>
          <w:rFonts w:ascii="Avenir Book" w:eastAsia="Times New Roman" w:hAnsi="Avenir Book" w:cs="Times New Roman"/>
          <w:lang w:val="en-GB"/>
        </w:rPr>
        <w:t xml:space="preserve"> chose</w:t>
      </w:r>
      <w:r w:rsidR="00650E28">
        <w:rPr>
          <w:rFonts w:ascii="Avenir Book" w:eastAsia="Times New Roman" w:hAnsi="Avenir Book" w:cs="Times New Roman"/>
          <w:lang w:val="en-GB"/>
        </w:rPr>
        <w:t>n</w:t>
      </w:r>
      <w:r w:rsidRPr="00344656">
        <w:rPr>
          <w:rFonts w:ascii="Avenir Book" w:eastAsia="Times New Roman" w:hAnsi="Avenir Book" w:cs="Times New Roman"/>
          <w:lang w:val="en-GB"/>
        </w:rPr>
        <w:t xml:space="preserve"> a different path. </w:t>
      </w:r>
      <w:r w:rsidR="00650E28">
        <w:rPr>
          <w:rFonts w:ascii="Avenir Book" w:eastAsia="Times New Roman" w:hAnsi="Avenir Book" w:cs="Times New Roman"/>
          <w:lang w:val="en-GB"/>
        </w:rPr>
        <w:t>This is also the philosophy</w:t>
      </w:r>
      <w:r w:rsidRPr="00344656">
        <w:rPr>
          <w:rFonts w:ascii="Avenir Book" w:eastAsia="Times New Roman" w:hAnsi="Avenir Book" w:cs="Times New Roman"/>
          <w:lang w:val="en-GB"/>
        </w:rPr>
        <w:t xml:space="preserve"> RALF TECH </w:t>
      </w:r>
      <w:r w:rsidR="00650E28">
        <w:rPr>
          <w:rFonts w:ascii="Avenir Book" w:eastAsia="Times New Roman" w:hAnsi="Avenir Book" w:cs="Times New Roman"/>
          <w:lang w:val="en-GB"/>
        </w:rPr>
        <w:t>follows:</w:t>
      </w:r>
      <w:r w:rsidRPr="00344656">
        <w:rPr>
          <w:rFonts w:ascii="Avenir Book" w:eastAsia="Times New Roman" w:hAnsi="Avenir Book" w:cs="Times New Roman"/>
          <w:lang w:val="en-GB"/>
        </w:rPr>
        <w:t xml:space="preserve"> loudly asserting </w:t>
      </w:r>
      <w:r w:rsidR="00650E28">
        <w:rPr>
          <w:rFonts w:ascii="Avenir Book" w:eastAsia="Times New Roman" w:hAnsi="Avenir Book" w:cs="Times New Roman"/>
          <w:lang w:val="en-GB"/>
        </w:rPr>
        <w:t>our</w:t>
      </w:r>
      <w:r w:rsidRPr="00344656">
        <w:rPr>
          <w:rFonts w:ascii="Avenir Book" w:eastAsia="Times New Roman" w:hAnsi="Avenir Book" w:cs="Times New Roman"/>
          <w:lang w:val="en-GB"/>
        </w:rPr>
        <w:t xml:space="preserve"> values of independence and expertise by choosing alternative routes.</w:t>
      </w:r>
    </w:p>
    <w:p w14:paraId="2B6E3215" w14:textId="436052EA" w:rsidR="00D86BA3" w:rsidRDefault="00F42CB1" w:rsidP="00D86BA3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  <w:r w:rsidRPr="00AA0BD5">
        <w:rPr>
          <w:rFonts w:ascii="Avenir Book" w:hAnsi="Avenir Book" w:cs="Helvetica Neue"/>
          <w:lang w:val="en-GB"/>
        </w:rPr>
        <w:t xml:space="preserve">RALF TECH </w:t>
      </w:r>
      <w:r w:rsidR="00D86BA3">
        <w:rPr>
          <w:rFonts w:ascii="Avenir Book" w:hAnsi="Avenir Book" w:cs="Helvetica Neue"/>
          <w:lang w:val="en-GB"/>
        </w:rPr>
        <w:t xml:space="preserve">has been always a brand associated with the sea and its mysteries… it is a remarkably different and irreverent brand. Why not then reincarnate such features in timepiece at the same time </w:t>
      </w:r>
      <w:r w:rsidR="00CE4C9E">
        <w:rPr>
          <w:rFonts w:ascii="Avenir Book" w:hAnsi="Avenir Book" w:cs="Helvetica Neue"/>
          <w:lang w:val="en-GB"/>
        </w:rPr>
        <w:t>earnest</w:t>
      </w:r>
      <w:r w:rsidR="00D86BA3">
        <w:rPr>
          <w:rFonts w:ascii="Avenir Book" w:hAnsi="Avenir Book" w:cs="Helvetica Neue"/>
          <w:lang w:val="en-GB"/>
        </w:rPr>
        <w:t xml:space="preserve"> and </w:t>
      </w:r>
      <w:r w:rsidR="00D86BA3" w:rsidRPr="00D86BA3">
        <w:rPr>
          <w:rFonts w:ascii="Avenir Book" w:hAnsi="Avenir Book" w:cs="Helvetica Neue"/>
          <w:lang w:val="en-GB"/>
        </w:rPr>
        <w:t>provocative</w:t>
      </w:r>
      <w:r w:rsidR="00D86BA3">
        <w:rPr>
          <w:rFonts w:ascii="Avenir Book" w:hAnsi="Avenir Book" w:cs="Helvetica Neue"/>
          <w:lang w:val="en-GB"/>
        </w:rPr>
        <w:t xml:space="preserve">? </w:t>
      </w:r>
    </w:p>
    <w:p w14:paraId="6159A722" w14:textId="1511D25F" w:rsidR="00CE4C9E" w:rsidRDefault="00CE4C9E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  <w:r w:rsidRPr="00AA0BD5">
        <w:rPr>
          <w:rFonts w:ascii="Avenir Book" w:hAnsi="Avenir Book" w:cs="Helvetica Neue"/>
          <w:lang w:val="en-GB"/>
        </w:rPr>
        <w:t>WRX « S » Hybr</w:t>
      </w:r>
      <w:r>
        <w:rPr>
          <w:rFonts w:ascii="Avenir Book" w:hAnsi="Avenir Book" w:cs="Helvetica Neue"/>
          <w:lang w:val="en-GB"/>
        </w:rPr>
        <w:t xml:space="preserve">id Pirate affirms its solid credentials without hesitation: second generation Hybrid Movement, bezel in </w:t>
      </w:r>
      <w:proofErr w:type="spellStart"/>
      <w:r w:rsidRPr="00AA0BD5">
        <w:rPr>
          <w:rFonts w:ascii="Avenir Book" w:hAnsi="Avenir Book" w:cs="Helvetica Neue"/>
          <w:lang w:val="en-GB"/>
        </w:rPr>
        <w:t>Céramfine</w:t>
      </w:r>
      <w:proofErr w:type="spellEnd"/>
      <w:r w:rsidRPr="00AA0BD5">
        <w:rPr>
          <w:rFonts w:ascii="Avenir Book" w:hAnsi="Avenir Book" w:cs="Helvetica Neue"/>
          <w:vertAlign w:val="superscript"/>
          <w:lang w:val="en-GB"/>
        </w:rPr>
        <w:t>®</w:t>
      </w:r>
      <w:r>
        <w:rPr>
          <w:rFonts w:ascii="Avenir Book" w:hAnsi="Avenir Book" w:cs="Helvetica Neue"/>
          <w:vertAlign w:val="superscript"/>
          <w:lang w:val="en-GB"/>
        </w:rPr>
        <w:t xml:space="preserve"> </w:t>
      </w:r>
      <w:r>
        <w:rPr>
          <w:rFonts w:ascii="Avenir Book" w:hAnsi="Avenir Book" w:cs="Helvetica Neue"/>
          <w:lang w:val="en-GB"/>
        </w:rPr>
        <w:t xml:space="preserve"> (a super strong alloy of ceramic and titanium</w:t>
      </w:r>
      <w:r w:rsidRPr="00AA0BD5">
        <w:rPr>
          <w:rFonts w:ascii="Avenir Book" w:hAnsi="Avenir Book" w:cs="Helvetica Neue"/>
          <w:lang w:val="en-GB"/>
        </w:rPr>
        <w:t>),</w:t>
      </w:r>
      <w:r>
        <w:rPr>
          <w:rFonts w:ascii="Avenir Book" w:hAnsi="Avenir Book" w:cs="Helvetica Neue"/>
          <w:lang w:val="en-GB"/>
        </w:rPr>
        <w:t xml:space="preserve"> optimal legibility, real water resistance to 500 metres… all of the above </w:t>
      </w:r>
      <w:r w:rsidR="008F6596">
        <w:rPr>
          <w:rFonts w:ascii="Avenir Book" w:hAnsi="Avenir Book" w:cs="Helvetica Neue"/>
          <w:lang w:val="en-GB"/>
        </w:rPr>
        <w:t>conjure to make this extreme tool ideal for marine adventures.</w:t>
      </w:r>
    </w:p>
    <w:p w14:paraId="5732316A" w14:textId="5AD4298F" w:rsidR="008F6596" w:rsidRDefault="008F659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  <w:r w:rsidRPr="00AA0BD5">
        <w:rPr>
          <w:rFonts w:ascii="Avenir Book" w:hAnsi="Avenir Book" w:cs="Helvetica Neue"/>
          <w:lang w:val="en-GB"/>
        </w:rPr>
        <w:t>WRX « S » Hybrid Pirate</w:t>
      </w:r>
      <w:r>
        <w:rPr>
          <w:rFonts w:ascii="Avenir Book" w:hAnsi="Avenir Book" w:cs="Helvetica Neue"/>
          <w:lang w:val="en-GB"/>
        </w:rPr>
        <w:t xml:space="preserve"> is provocative to the point of no return. It is an invitation to travel across the infinite horizons, to be inspired by the spirit of the pioneer; behind its dial a world of adventure awaits.  </w:t>
      </w:r>
    </w:p>
    <w:p w14:paraId="556D90C6" w14:textId="7DF89680" w:rsidR="0016390B" w:rsidRDefault="003D0585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  <w:r>
        <w:rPr>
          <w:rFonts w:ascii="Avenir Book" w:hAnsi="Avenir Book" w:cs="Helvetica Neue"/>
          <w:lang w:val="en-GB"/>
        </w:rPr>
        <w:t xml:space="preserve">It </w:t>
      </w:r>
      <w:r w:rsidR="00E04F4D">
        <w:rPr>
          <w:rFonts w:ascii="Avenir Book" w:hAnsi="Avenir Book" w:cs="Helvetica Neue"/>
          <w:lang w:val="en-GB"/>
        </w:rPr>
        <w:t>was about</w:t>
      </w:r>
      <w:r>
        <w:rPr>
          <w:rFonts w:ascii="Avenir Book" w:hAnsi="Avenir Book" w:cs="Helvetica Neue"/>
          <w:lang w:val="en-GB"/>
        </w:rPr>
        <w:t xml:space="preserve"> time to </w:t>
      </w:r>
      <w:r w:rsidR="00E04F4D">
        <w:rPr>
          <w:rFonts w:ascii="Avenir Book" w:hAnsi="Avenir Book" w:cs="Helvetica Neue"/>
          <w:lang w:val="en-GB"/>
        </w:rPr>
        <w:t>celebrate</w:t>
      </w:r>
      <w:r>
        <w:rPr>
          <w:rFonts w:ascii="Avenir Book" w:hAnsi="Avenir Book" w:cs="Helvetica Neue"/>
          <w:lang w:val="en-GB"/>
        </w:rPr>
        <w:t xml:space="preserve"> the vast number of great skippers </w:t>
      </w:r>
      <w:r w:rsidR="00E04F4D">
        <w:rPr>
          <w:rFonts w:ascii="Avenir Book" w:hAnsi="Avenir Book" w:cs="Helvetica Neue"/>
          <w:lang w:val="en-GB"/>
        </w:rPr>
        <w:t>who</w:t>
      </w:r>
      <w:r>
        <w:rPr>
          <w:rFonts w:ascii="Avenir Book" w:hAnsi="Avenir Book" w:cs="Helvetica Neue"/>
          <w:lang w:val="en-GB"/>
        </w:rPr>
        <w:t xml:space="preserve"> wear a RALF TECH…</w:t>
      </w:r>
      <w:r w:rsidR="00E04F4D">
        <w:rPr>
          <w:rFonts w:ascii="Avenir Book" w:hAnsi="Avenir Book" w:cs="Helvetica Neue"/>
          <w:lang w:val="en-GB"/>
        </w:rPr>
        <w:t xml:space="preserve"> The</w:t>
      </w:r>
      <w:r>
        <w:rPr>
          <w:rFonts w:ascii="Avenir Book" w:hAnsi="Avenir Book" w:cs="Helvetica Neue"/>
          <w:lang w:val="en-GB"/>
        </w:rPr>
        <w:t xml:space="preserve"> </w:t>
      </w:r>
      <w:r w:rsidR="00E04F4D" w:rsidRPr="00AA0BD5">
        <w:rPr>
          <w:rFonts w:ascii="Avenir Book" w:hAnsi="Avenir Book" w:cs="Helvetica Neue"/>
          <w:lang w:val="en-GB"/>
        </w:rPr>
        <w:t xml:space="preserve">«Pirates» </w:t>
      </w:r>
      <w:r w:rsidR="00E04F4D">
        <w:rPr>
          <w:rFonts w:ascii="Avenir Book" w:hAnsi="Avenir Book" w:cs="Helvetica Neue"/>
          <w:lang w:val="en-GB"/>
        </w:rPr>
        <w:t xml:space="preserve">and </w:t>
      </w:r>
      <w:r w:rsidR="00E04F4D" w:rsidRPr="00AA0BD5">
        <w:rPr>
          <w:rFonts w:ascii="Avenir Book" w:hAnsi="Avenir Book" w:cs="Helvetica Neue"/>
          <w:lang w:val="en-GB"/>
        </w:rPr>
        <w:t>« Pirates Shadow »</w:t>
      </w:r>
      <w:r w:rsidR="00E04F4D">
        <w:rPr>
          <w:rFonts w:ascii="Avenir Book" w:hAnsi="Avenir Book" w:cs="Helvetica Neue"/>
          <w:lang w:val="en-GB"/>
        </w:rPr>
        <w:t xml:space="preserve"> timepieces pay a disrespectful homage to all those skippers, famous or less known, who wear a RALF TECH.</w:t>
      </w:r>
    </w:p>
    <w:p w14:paraId="4A513BEE" w14:textId="77777777" w:rsidR="00E04F4D" w:rsidRPr="00AA0BD5" w:rsidRDefault="00E04F4D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</w:p>
    <w:p w14:paraId="44B2A403" w14:textId="1708AD90" w:rsidR="00E04F4D" w:rsidRDefault="00E04F4D" w:rsidP="0096617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  <w:r w:rsidRPr="00E04F4D">
        <w:rPr>
          <w:rFonts w:ascii="Avenir Book" w:hAnsi="Avenir Book" w:cs="Helvetica Neue"/>
          <w:lang w:val="en-GB"/>
        </w:rPr>
        <w:lastRenderedPageBreak/>
        <w:t xml:space="preserve">And finally, of course, </w:t>
      </w:r>
      <w:r>
        <w:rPr>
          <w:rFonts w:ascii="Avenir Book" w:hAnsi="Avenir Book" w:cs="Helvetica Neue"/>
          <w:lang w:val="en-GB"/>
        </w:rPr>
        <w:t xml:space="preserve">it was the perfect </w:t>
      </w:r>
      <w:r w:rsidRPr="00E04F4D">
        <w:rPr>
          <w:rFonts w:ascii="Avenir Book" w:hAnsi="Avenir Book" w:cs="Helvetica Neue"/>
          <w:lang w:val="en-GB"/>
        </w:rPr>
        <w:t xml:space="preserve">opportunity to reaffirm, through a </w:t>
      </w:r>
      <w:r>
        <w:rPr>
          <w:rFonts w:ascii="Avenir Book" w:hAnsi="Avenir Book" w:cs="Helvetica Neue"/>
          <w:lang w:val="en-GB"/>
        </w:rPr>
        <w:t>nonlinear and innovative timepiece</w:t>
      </w:r>
      <w:r w:rsidRPr="00E04F4D">
        <w:rPr>
          <w:rFonts w:ascii="Avenir Book" w:hAnsi="Avenir Book" w:cs="Helvetica Neue"/>
          <w:lang w:val="en-GB"/>
        </w:rPr>
        <w:t>, RALF TECH spirit of independence.</w:t>
      </w:r>
    </w:p>
    <w:p w14:paraId="2E1E4DCF" w14:textId="619324CF" w:rsidR="0096617E" w:rsidRPr="00AA0BD5" w:rsidRDefault="0096617E" w:rsidP="0096617E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  <w:r w:rsidRPr="00AA0BD5">
        <w:rPr>
          <w:rFonts w:ascii="Avenir Book" w:hAnsi="Avenir Book" w:cs="Helvetica Neue"/>
          <w:lang w:val="en-GB"/>
        </w:rPr>
        <w:t xml:space="preserve">Et </w:t>
      </w:r>
      <w:proofErr w:type="spellStart"/>
      <w:r w:rsidRPr="00AA0BD5">
        <w:rPr>
          <w:rFonts w:ascii="Avenir Book" w:hAnsi="Avenir Book" w:cs="Helvetica Neue"/>
          <w:lang w:val="en-GB"/>
        </w:rPr>
        <w:t>c’est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</w:t>
      </w:r>
      <w:proofErr w:type="spellStart"/>
      <w:r w:rsidRPr="00AA0BD5">
        <w:rPr>
          <w:rFonts w:ascii="Avenir Book" w:hAnsi="Avenir Book" w:cs="Helvetica Neue"/>
          <w:lang w:val="en-GB"/>
        </w:rPr>
        <w:t>enfin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, </w:t>
      </w:r>
      <w:proofErr w:type="spellStart"/>
      <w:r w:rsidRPr="00AA0BD5">
        <w:rPr>
          <w:rFonts w:ascii="Avenir Book" w:hAnsi="Avenir Book" w:cs="Helvetica Neue"/>
          <w:lang w:val="en-GB"/>
        </w:rPr>
        <w:t>bien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</w:t>
      </w:r>
      <w:proofErr w:type="spellStart"/>
      <w:r w:rsidRPr="00AA0BD5">
        <w:rPr>
          <w:rFonts w:ascii="Avenir Book" w:hAnsi="Avenir Book" w:cs="Helvetica Neue"/>
          <w:lang w:val="en-GB"/>
        </w:rPr>
        <w:t>évidemment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, </w:t>
      </w:r>
      <w:proofErr w:type="spellStart"/>
      <w:r w:rsidRPr="00AA0BD5">
        <w:rPr>
          <w:rFonts w:ascii="Avenir Book" w:hAnsi="Avenir Book" w:cs="Helvetica Neue"/>
          <w:lang w:val="en-GB"/>
        </w:rPr>
        <w:t>l’occasion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de </w:t>
      </w:r>
      <w:proofErr w:type="spellStart"/>
      <w:r w:rsidRPr="00AA0BD5">
        <w:rPr>
          <w:rFonts w:ascii="Avenir Book" w:hAnsi="Avenir Book" w:cs="Helvetica Neue"/>
          <w:lang w:val="en-GB"/>
        </w:rPr>
        <w:t>réaffirmer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, à </w:t>
      </w:r>
      <w:proofErr w:type="gramStart"/>
      <w:r w:rsidRPr="00AA0BD5">
        <w:rPr>
          <w:rFonts w:ascii="Avenir Book" w:hAnsi="Avenir Book" w:cs="Helvetica Neue"/>
          <w:lang w:val="en-GB"/>
        </w:rPr>
        <w:t>travers</w:t>
      </w:r>
      <w:proofErr w:type="gramEnd"/>
      <w:r w:rsidRPr="00AA0BD5">
        <w:rPr>
          <w:rFonts w:ascii="Avenir Book" w:hAnsi="Avenir Book" w:cs="Helvetica Neue"/>
          <w:lang w:val="en-GB"/>
        </w:rPr>
        <w:t xml:space="preserve"> </w:t>
      </w:r>
      <w:proofErr w:type="spellStart"/>
      <w:r w:rsidRPr="00AA0BD5">
        <w:rPr>
          <w:rFonts w:ascii="Avenir Book" w:hAnsi="Avenir Book" w:cs="Helvetica Neue"/>
          <w:lang w:val="en-GB"/>
        </w:rPr>
        <w:t>une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pièce </w:t>
      </w:r>
      <w:proofErr w:type="spellStart"/>
      <w:r w:rsidRPr="00AA0BD5">
        <w:rPr>
          <w:rFonts w:ascii="Avenir Book" w:hAnsi="Avenir Book" w:cs="Helvetica Neue"/>
          <w:lang w:val="en-GB"/>
        </w:rPr>
        <w:t>décalée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, </w:t>
      </w:r>
      <w:proofErr w:type="spellStart"/>
      <w:r w:rsidRPr="00AA0BD5">
        <w:rPr>
          <w:rFonts w:ascii="Avenir Book" w:hAnsi="Avenir Book" w:cs="Helvetica Neue"/>
          <w:lang w:val="en-GB"/>
        </w:rPr>
        <w:t>l’indépendance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</w:t>
      </w:r>
      <w:proofErr w:type="spellStart"/>
      <w:r w:rsidRPr="00AA0BD5">
        <w:rPr>
          <w:rFonts w:ascii="Avenir Book" w:hAnsi="Avenir Book" w:cs="Helvetica Neue"/>
          <w:lang w:val="en-GB"/>
        </w:rPr>
        <w:t>d’esprit</w:t>
      </w:r>
      <w:proofErr w:type="spellEnd"/>
      <w:r w:rsidRPr="00AA0BD5">
        <w:rPr>
          <w:rFonts w:ascii="Avenir Book" w:hAnsi="Avenir Book" w:cs="Helvetica Neue"/>
          <w:lang w:val="en-GB"/>
        </w:rPr>
        <w:t xml:space="preserve"> de RALF TECH.</w:t>
      </w:r>
    </w:p>
    <w:p w14:paraId="3C7F81FA" w14:textId="77777777" w:rsidR="0016390B" w:rsidRPr="00AA0BD5" w:rsidRDefault="0016390B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Helvetica Neue"/>
          <w:lang w:val="en-GB"/>
        </w:rPr>
      </w:pPr>
    </w:p>
    <w:p w14:paraId="02AA366E" w14:textId="77777777" w:rsidR="0016390B" w:rsidRPr="00AA0BD5" w:rsidRDefault="0016390B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5380DA17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113B7E46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3267F5B5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5949F605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057012C9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378D4AE3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427EC433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1439BB49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05D2A26F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7CAE37AA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429A6F91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39B6DC6D" w14:textId="77777777" w:rsidR="005578D6" w:rsidRPr="00AA0BD5" w:rsidRDefault="005578D6" w:rsidP="00F42CB1">
      <w:pPr>
        <w:widowControl w:val="0"/>
        <w:autoSpaceDE w:val="0"/>
        <w:autoSpaceDN w:val="0"/>
        <w:adjustRightInd w:val="0"/>
        <w:spacing w:after="240"/>
        <w:jc w:val="both"/>
        <w:rPr>
          <w:rFonts w:ascii="Avenir Book" w:hAnsi="Avenir Book" w:cs="Times"/>
          <w:lang w:val="en-GB"/>
        </w:rPr>
      </w:pPr>
    </w:p>
    <w:p w14:paraId="1378FC19" w14:textId="77777777" w:rsidR="00F42CB1" w:rsidRPr="00AA0BD5" w:rsidRDefault="00F42CB1" w:rsidP="00D74880">
      <w:pPr>
        <w:jc w:val="both"/>
        <w:rPr>
          <w:rFonts w:ascii="Avenir Book" w:hAnsi="Avenir Book"/>
          <w:lang w:val="en-GB"/>
        </w:rPr>
      </w:pPr>
    </w:p>
    <w:p w14:paraId="7BC9CDB0" w14:textId="77777777" w:rsidR="006E6ED3" w:rsidRPr="00AA0BD5" w:rsidRDefault="006E6ED3" w:rsidP="009438A1">
      <w:pPr>
        <w:rPr>
          <w:rFonts w:ascii="Verdana" w:hAnsi="Verdana"/>
          <w:noProof/>
          <w:sz w:val="20"/>
          <w:lang w:val="en-GB" w:eastAsia="fr-FR"/>
        </w:rPr>
      </w:pPr>
    </w:p>
    <w:p w14:paraId="0D14EB74" w14:textId="37238163" w:rsidR="000C4509" w:rsidRPr="00AA0BD5" w:rsidRDefault="00842DC6" w:rsidP="009438A1">
      <w:pPr>
        <w:rPr>
          <w:rFonts w:ascii="Verdana" w:hAnsi="Verdana"/>
          <w:noProof/>
          <w:sz w:val="20"/>
          <w:lang w:val="en-GB" w:eastAsia="fr-FR"/>
        </w:rPr>
      </w:pPr>
      <w:r w:rsidRPr="00AA0BD5">
        <w:rPr>
          <w:rFonts w:ascii="Verdana" w:hAnsi="Verdana"/>
          <w:noProof/>
          <w:sz w:val="20"/>
          <w:lang w:val="en-GB" w:eastAsia="fr-FR"/>
        </w:rPr>
        <w:t xml:space="preserve">    </w:t>
      </w:r>
    </w:p>
    <w:p w14:paraId="7356784B" w14:textId="77777777" w:rsidR="00245B87" w:rsidRPr="00AA0BD5" w:rsidRDefault="00245B87" w:rsidP="009438A1">
      <w:pPr>
        <w:rPr>
          <w:rFonts w:ascii="Verdana" w:hAnsi="Verdana"/>
          <w:noProof/>
          <w:sz w:val="20"/>
          <w:lang w:val="en-GB" w:eastAsia="fr-FR"/>
        </w:rPr>
      </w:pPr>
    </w:p>
    <w:p w14:paraId="5751D034" w14:textId="77777777" w:rsidR="00245B87" w:rsidRPr="00AA0BD5" w:rsidRDefault="00245B87" w:rsidP="009438A1">
      <w:pPr>
        <w:rPr>
          <w:rFonts w:ascii="Verdana" w:hAnsi="Verdana"/>
          <w:noProof/>
          <w:sz w:val="20"/>
          <w:lang w:val="en-GB" w:eastAsia="fr-FR"/>
        </w:rPr>
      </w:pPr>
    </w:p>
    <w:p w14:paraId="78AD3793" w14:textId="4E2C4341" w:rsidR="00245B87" w:rsidRPr="00AA0BD5" w:rsidRDefault="00842DC6" w:rsidP="009438A1">
      <w:pPr>
        <w:rPr>
          <w:rFonts w:ascii="Verdana" w:hAnsi="Verdana"/>
          <w:noProof/>
          <w:sz w:val="20"/>
          <w:lang w:val="en-GB" w:eastAsia="fr-FR"/>
        </w:rPr>
      </w:pPr>
      <w:r w:rsidRPr="00AA0BD5">
        <w:rPr>
          <w:rFonts w:ascii="Verdana" w:hAnsi="Verdana"/>
          <w:noProof/>
          <w:sz w:val="20"/>
          <w:lang w:val="en-GB" w:eastAsia="fr-FR"/>
        </w:rPr>
        <w:t xml:space="preserve">                                </w:t>
      </w:r>
      <w:r w:rsidRPr="00AA0BD5">
        <w:rPr>
          <w:rFonts w:ascii="Verdana" w:hAnsi="Verdana"/>
          <w:noProof/>
          <w:sz w:val="20"/>
          <w:lang w:val="en-GB" w:eastAsia="fr-FR"/>
        </w:rPr>
        <w:tab/>
      </w:r>
      <w:r w:rsidRPr="00AA0BD5">
        <w:rPr>
          <w:rFonts w:ascii="Verdana" w:hAnsi="Verdana"/>
          <w:noProof/>
          <w:sz w:val="20"/>
          <w:lang w:val="en-GB" w:eastAsia="fr-FR"/>
        </w:rPr>
        <w:tab/>
      </w:r>
      <w:r w:rsidRPr="00AA0BD5">
        <w:rPr>
          <w:rFonts w:ascii="Verdana" w:hAnsi="Verdana"/>
          <w:noProof/>
          <w:sz w:val="20"/>
          <w:lang w:val="en-GB" w:eastAsia="fr-FR"/>
        </w:rPr>
        <w:tab/>
      </w:r>
      <w:r w:rsidRPr="00AA0BD5">
        <w:rPr>
          <w:rFonts w:ascii="Verdana" w:hAnsi="Verdana"/>
          <w:noProof/>
          <w:sz w:val="20"/>
          <w:lang w:val="en-GB" w:eastAsia="fr-FR"/>
        </w:rPr>
        <w:tab/>
        <w:t xml:space="preserve"> </w:t>
      </w:r>
      <w:r w:rsidRPr="00AA0BD5">
        <w:rPr>
          <w:rFonts w:ascii="Verdana" w:hAnsi="Verdana"/>
          <w:noProof/>
          <w:sz w:val="20"/>
          <w:lang w:val="en-GB" w:eastAsia="fr-FR"/>
        </w:rPr>
        <w:tab/>
        <w:t xml:space="preserve"> </w:t>
      </w:r>
      <w:r w:rsidRPr="00AA0BD5">
        <w:rPr>
          <w:rFonts w:ascii="Verdana" w:hAnsi="Verdana"/>
          <w:noProof/>
          <w:sz w:val="20"/>
          <w:lang w:val="en-GB" w:eastAsia="fr-FR"/>
        </w:rPr>
        <w:tab/>
        <w:t xml:space="preserve"> </w:t>
      </w:r>
      <w:r w:rsidRPr="00AA0BD5">
        <w:rPr>
          <w:rFonts w:ascii="Verdana" w:hAnsi="Verdana"/>
          <w:noProof/>
          <w:sz w:val="20"/>
          <w:lang w:val="en-GB" w:eastAsia="fr-FR"/>
        </w:rPr>
        <w:tab/>
        <w:t xml:space="preserve"> </w:t>
      </w:r>
      <w:r w:rsidRPr="00AA0BD5">
        <w:rPr>
          <w:rFonts w:ascii="Verdana" w:hAnsi="Verdana"/>
          <w:noProof/>
          <w:sz w:val="20"/>
          <w:lang w:val="en-GB" w:eastAsia="fr-FR"/>
        </w:rPr>
        <w:tab/>
        <w:t>…/…</w:t>
      </w:r>
    </w:p>
    <w:p w14:paraId="560FD8B3" w14:textId="77777777" w:rsidR="00801229" w:rsidRPr="00AA0BD5" w:rsidRDefault="00801229" w:rsidP="009438A1">
      <w:pPr>
        <w:rPr>
          <w:rFonts w:ascii="Verdana" w:hAnsi="Verdana"/>
          <w:sz w:val="20"/>
          <w:lang w:val="en-GB"/>
        </w:rPr>
      </w:pPr>
    </w:p>
    <w:p w14:paraId="42F73625" w14:textId="77777777" w:rsidR="00E04F4D" w:rsidRDefault="00E04F4D" w:rsidP="00171343">
      <w:pPr>
        <w:jc w:val="center"/>
        <w:rPr>
          <w:rFonts w:ascii="Verdana" w:hAnsi="Verdana"/>
          <w:b/>
          <w:lang w:val="en-GB"/>
        </w:rPr>
      </w:pPr>
    </w:p>
    <w:p w14:paraId="20E4F233" w14:textId="77777777" w:rsidR="00E04F4D" w:rsidRDefault="00E04F4D" w:rsidP="00171343">
      <w:pPr>
        <w:jc w:val="center"/>
        <w:rPr>
          <w:rFonts w:ascii="Verdana" w:hAnsi="Verdana"/>
          <w:b/>
          <w:lang w:val="en-GB"/>
        </w:rPr>
      </w:pPr>
    </w:p>
    <w:p w14:paraId="6548A337" w14:textId="09971DC7" w:rsidR="00D258A2" w:rsidRPr="00AA0BD5" w:rsidRDefault="00E04F4D" w:rsidP="00171343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lastRenderedPageBreak/>
        <w:t>The</w:t>
      </w:r>
      <w:r w:rsidR="0002240A" w:rsidRPr="00AA0BD5">
        <w:rPr>
          <w:rFonts w:ascii="Verdana" w:hAnsi="Verdana"/>
          <w:b/>
          <w:lang w:val="en-GB"/>
        </w:rPr>
        <w:t xml:space="preserve"> WRX « S » Hybrid « Pirates »</w:t>
      </w:r>
    </w:p>
    <w:p w14:paraId="2EAA5D48" w14:textId="77777777" w:rsidR="004615C5" w:rsidRPr="00AA0BD5" w:rsidRDefault="004615C5" w:rsidP="00171343">
      <w:pPr>
        <w:jc w:val="center"/>
        <w:rPr>
          <w:rFonts w:ascii="Verdana" w:hAnsi="Verdana"/>
          <w:sz w:val="20"/>
          <w:lang w:val="en-GB"/>
        </w:rPr>
      </w:pPr>
    </w:p>
    <w:p w14:paraId="18626492" w14:textId="17C3DF1F" w:rsidR="00801229" w:rsidRPr="00AA0BD5" w:rsidRDefault="00801229" w:rsidP="00801229">
      <w:pPr>
        <w:pStyle w:val="NormalWeb"/>
        <w:spacing w:before="2" w:after="2"/>
        <w:jc w:val="center"/>
        <w:rPr>
          <w:rFonts w:ascii="Verdana" w:hAnsi="Verdana"/>
          <w:noProof/>
          <w:lang w:val="en-GB"/>
        </w:rPr>
      </w:pPr>
      <w:r w:rsidRPr="00AA0BD5">
        <w:rPr>
          <w:rFonts w:ascii="Verdana" w:hAnsi="Verdana"/>
          <w:noProof/>
          <w:lang w:val="en-US" w:eastAsia="en-US"/>
        </w:rPr>
        <w:drawing>
          <wp:inline distT="0" distB="0" distL="0" distR="0" wp14:anchorId="06B5AE97" wp14:editId="737983D8">
            <wp:extent cx="4918902" cy="8143990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 &quot;S&quot; Hybrid &quot;Pirates&quot;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06" cy="81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965D" w14:textId="6A399270" w:rsidR="004360EE" w:rsidRPr="00AA0BD5" w:rsidRDefault="00621E39" w:rsidP="004360EE">
      <w:pPr>
        <w:jc w:val="both"/>
        <w:rPr>
          <w:rFonts w:ascii="Verdana" w:hAnsi="Verdana"/>
          <w:sz w:val="20"/>
          <w:lang w:val="en-GB"/>
        </w:rPr>
      </w:pPr>
      <w:r w:rsidRPr="00AA0BD5">
        <w:rPr>
          <w:rFonts w:ascii="Verdana" w:hAnsi="Verdana"/>
          <w:sz w:val="20"/>
          <w:lang w:val="en-GB"/>
        </w:rPr>
        <w:lastRenderedPageBreak/>
        <w:t>WR</w:t>
      </w:r>
      <w:r w:rsidR="00E564CC" w:rsidRPr="00AA0BD5">
        <w:rPr>
          <w:rFonts w:ascii="Verdana" w:hAnsi="Verdana"/>
          <w:sz w:val="20"/>
          <w:lang w:val="en-GB"/>
        </w:rPr>
        <w:t>X</w:t>
      </w:r>
      <w:r w:rsidR="004360EE" w:rsidRPr="00AA0BD5">
        <w:rPr>
          <w:rFonts w:ascii="Verdana" w:hAnsi="Verdana"/>
          <w:sz w:val="20"/>
          <w:lang w:val="en-GB"/>
        </w:rPr>
        <w:t xml:space="preserve"> </w:t>
      </w:r>
      <w:r w:rsidR="00E564CC" w:rsidRPr="00AA0BD5">
        <w:rPr>
          <w:rFonts w:ascii="Verdana" w:hAnsi="Verdana"/>
          <w:sz w:val="20"/>
          <w:lang w:val="en-GB"/>
        </w:rPr>
        <w:t>« S » Hybrid</w:t>
      </w:r>
      <w:r w:rsidRPr="00AA0BD5">
        <w:rPr>
          <w:rFonts w:ascii="Verdana" w:hAnsi="Verdana"/>
          <w:sz w:val="20"/>
          <w:lang w:val="en-GB"/>
        </w:rPr>
        <w:t xml:space="preserve"> </w:t>
      </w:r>
      <w:r w:rsidR="00E564CC" w:rsidRPr="00AA0BD5">
        <w:rPr>
          <w:rFonts w:ascii="Verdana" w:hAnsi="Verdana"/>
          <w:sz w:val="20"/>
          <w:lang w:val="en-GB"/>
        </w:rPr>
        <w:t>« Pirates »</w:t>
      </w:r>
      <w:r w:rsidR="00C60AC6">
        <w:rPr>
          <w:rFonts w:ascii="Verdana" w:hAnsi="Verdana"/>
          <w:sz w:val="20"/>
          <w:lang w:val="en-GB"/>
        </w:rPr>
        <w:t xml:space="preserve"> Technical Features</w:t>
      </w:r>
    </w:p>
    <w:p w14:paraId="7B1EDAE5" w14:textId="77777777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Movement Hybrid RTH002®</w:t>
      </w:r>
    </w:p>
    <w:p w14:paraId="69C080EB" w14:textId="3FF57AC3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Exclusive quartz system with automatic accumulator recharge</w:t>
      </w:r>
    </w:p>
    <w:p w14:paraId="191EAFC9" w14:textId="316B9310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Ultra-fast rotor</w:t>
      </w:r>
    </w:p>
    <w:p w14:paraId="494A6186" w14:textId="19EA3C20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Power reserve of 150 days</w:t>
      </w:r>
    </w:p>
    <w:p w14:paraId="458C31AA" w14:textId="3D5A3F20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Tested water resistant up to 5</w:t>
      </w:r>
      <w:r w:rsidRPr="001E079B">
        <w:rPr>
          <w:rFonts w:ascii="Verdana" w:hAnsi="Verdana"/>
          <w:lang w:val="en-GB"/>
        </w:rPr>
        <w:t xml:space="preserve">00M / </w:t>
      </w:r>
      <w:r>
        <w:rPr>
          <w:rFonts w:ascii="Verdana" w:hAnsi="Verdana"/>
          <w:lang w:val="en-GB"/>
        </w:rPr>
        <w:t>165</w:t>
      </w:r>
      <w:r w:rsidRPr="001E079B">
        <w:rPr>
          <w:rFonts w:ascii="Verdana" w:hAnsi="Verdana"/>
          <w:lang w:val="en-GB"/>
        </w:rPr>
        <w:t>0FT</w:t>
      </w:r>
    </w:p>
    <w:p w14:paraId="2E5A1463" w14:textId="58D4D7E6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Complies with ISO 6425 dive watches standard</w:t>
      </w:r>
    </w:p>
    <w:p w14:paraId="50CCD455" w14:textId="4C668DA6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Hours, minutes, seconds, elapsed immersion time</w:t>
      </w:r>
    </w:p>
    <w:p w14:paraId="5CFAADD3" w14:textId="7579B5B3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 xml:space="preserve">Matt Black </w:t>
      </w:r>
      <w:proofErr w:type="spellStart"/>
      <w:r w:rsidRPr="001E079B">
        <w:rPr>
          <w:rFonts w:ascii="Verdana" w:hAnsi="Verdana"/>
          <w:lang w:val="en-GB"/>
        </w:rPr>
        <w:t>pvd</w:t>
      </w:r>
      <w:proofErr w:type="spellEnd"/>
      <w:r w:rsidRPr="001E079B">
        <w:rPr>
          <w:rFonts w:ascii="Verdana" w:hAnsi="Verdana"/>
          <w:lang w:val="en-GB"/>
        </w:rPr>
        <w:t xml:space="preserve"> 316L surgical case, diameter 47.5 mm (without crown)</w:t>
      </w:r>
    </w:p>
    <w:p w14:paraId="17EB558A" w14:textId="22332898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Matt black dial</w:t>
      </w:r>
      <w:r>
        <w:rPr>
          <w:rFonts w:ascii="Verdana" w:hAnsi="Verdana"/>
          <w:lang w:val="en-GB"/>
        </w:rPr>
        <w:t xml:space="preserve"> 95%</w:t>
      </w:r>
    </w:p>
    <w:p w14:paraId="7DCC3AB5" w14:textId="77777777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Domed antiglare sapphire crystal 5.9 mm thick</w:t>
      </w:r>
    </w:p>
    <w:p w14:paraId="3A3D5976" w14:textId="1FA918E1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Professional "</w:t>
      </w:r>
      <w:proofErr w:type="spellStart"/>
      <w:r w:rsidRPr="001E079B">
        <w:rPr>
          <w:rFonts w:ascii="Verdana" w:hAnsi="Verdana"/>
          <w:lang w:val="en-GB"/>
        </w:rPr>
        <w:t>Superluminova</w:t>
      </w:r>
      <w:proofErr w:type="spellEnd"/>
      <w:r w:rsidRPr="001E079B">
        <w:rPr>
          <w:rFonts w:ascii="Verdana" w:hAnsi="Verdana"/>
          <w:lang w:val="en-GB"/>
        </w:rPr>
        <w:t>®" C3 hands and hour markers</w:t>
      </w:r>
    </w:p>
    <w:p w14:paraId="6A632E02" w14:textId="6F295B53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Unidirectional rotating Steel bezel, with ceramic</w:t>
      </w:r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Ceramfine</w:t>
      </w:r>
      <w:proofErr w:type="spellEnd"/>
      <w:r>
        <w:rPr>
          <w:rFonts w:ascii="Verdana" w:hAnsi="Verdana"/>
          <w:lang w:val="en-GB"/>
        </w:rPr>
        <w:t>® insert, matt black finish</w:t>
      </w:r>
    </w:p>
    <w:p w14:paraId="251C2878" w14:textId="77777777" w:rsid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 xml:space="preserve">Screw down case back engraved with individual serial number </w:t>
      </w:r>
    </w:p>
    <w:p w14:paraId="79E8F67D" w14:textId="4449514B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Reinforced and protected screw-down crown</w:t>
      </w:r>
    </w:p>
    <w:p w14:paraId="68DAE5E4" w14:textId="1CCD05EC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 xml:space="preserve">Black </w:t>
      </w:r>
      <w:proofErr w:type="spellStart"/>
      <w:r w:rsidRPr="001E079B">
        <w:rPr>
          <w:rFonts w:ascii="Verdana" w:hAnsi="Verdana"/>
          <w:lang w:val="en-GB"/>
        </w:rPr>
        <w:t>Barenia</w:t>
      </w:r>
      <w:proofErr w:type="spellEnd"/>
      <w:r w:rsidRPr="001E079B">
        <w:rPr>
          <w:rFonts w:ascii="Verdana" w:hAnsi="Verdana"/>
          <w:lang w:val="en-GB"/>
        </w:rPr>
        <w:t xml:space="preserve"> calf leather strap and black silicone strap, mounted on 26mm screwed bars, oval holes, 26mm matching buckle</w:t>
      </w:r>
    </w:p>
    <w:p w14:paraId="30B238AA" w14:textId="55A0A1EC" w:rsidR="001E079B" w:rsidRPr="001E079B" w:rsidRDefault="001E079B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1E079B">
        <w:rPr>
          <w:rFonts w:ascii="Verdana" w:hAnsi="Verdana"/>
          <w:lang w:val="en-GB"/>
        </w:rPr>
        <w:t>Comes in a waterproof anti shock NATO approved case</w:t>
      </w:r>
    </w:p>
    <w:p w14:paraId="37BF40B1" w14:textId="018B16FF" w:rsidR="00E564CC" w:rsidRPr="00AA0BD5" w:rsidRDefault="00F96727" w:rsidP="00F96727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Series limited to 3</w:t>
      </w:r>
      <w:r w:rsidR="001E079B" w:rsidRPr="001E079B">
        <w:rPr>
          <w:rFonts w:ascii="Verdana" w:hAnsi="Verdana"/>
          <w:lang w:val="en-GB"/>
        </w:rPr>
        <w:t>00 pieces</w:t>
      </w:r>
    </w:p>
    <w:p w14:paraId="3F21A78F" w14:textId="77777777" w:rsidR="00E564CC" w:rsidRPr="00AA0BD5" w:rsidRDefault="00E564CC" w:rsidP="00F96727">
      <w:pPr>
        <w:pStyle w:val="NormalWeb"/>
        <w:spacing w:before="2" w:after="2"/>
        <w:ind w:left="360"/>
        <w:jc w:val="both"/>
        <w:rPr>
          <w:rFonts w:ascii="Verdana" w:hAnsi="Verdana"/>
          <w:lang w:val="en-GB"/>
        </w:rPr>
      </w:pPr>
    </w:p>
    <w:p w14:paraId="0925E9F3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0E8CD052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B208060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8E9D19F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7D1B8611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3F33B0E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52D4BBF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75BFB90C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72AF952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6AB9149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1EF176D6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068B700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C414AE0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FE23EFB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053603C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99FAB93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6D85EEB5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6237A75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A1DB923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1545D5D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C8E96F8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65428E4B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559CA28" w14:textId="77777777" w:rsidR="00801229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130353F3" w14:textId="77777777" w:rsidR="00F96727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01B8461B" w14:textId="77777777" w:rsidR="00F96727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15662F76" w14:textId="77777777" w:rsidR="00F96727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0C377772" w14:textId="77777777" w:rsidR="00F96727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6EE1606" w14:textId="77777777" w:rsidR="00F96727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6CFB434" w14:textId="77777777" w:rsidR="00F96727" w:rsidRPr="00AA0BD5" w:rsidRDefault="00F96727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0AD447D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1596E13A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84B30D5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79D2F26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426A17E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FD5A545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9F1EE34" w14:textId="3258CF6D" w:rsidR="00E564CC" w:rsidRPr="00AA0BD5" w:rsidRDefault="00C60AC6" w:rsidP="00E564C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lastRenderedPageBreak/>
        <w:t>The</w:t>
      </w:r>
      <w:r w:rsidR="00E564CC" w:rsidRPr="00AA0BD5">
        <w:rPr>
          <w:rFonts w:ascii="Verdana" w:hAnsi="Verdana"/>
          <w:b/>
          <w:lang w:val="en-GB"/>
        </w:rPr>
        <w:t xml:space="preserve"> WRX « S » Hybrid « Pirates Shadow »</w:t>
      </w:r>
    </w:p>
    <w:p w14:paraId="68B02E6D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05A6FE95" w14:textId="74D54864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  <w:r w:rsidRPr="00AA0BD5">
        <w:rPr>
          <w:rFonts w:ascii="Verdana" w:hAnsi="Verdana"/>
          <w:noProof/>
          <w:lang w:val="en-GB"/>
        </w:rPr>
        <w:t xml:space="preserve">            </w:t>
      </w:r>
      <w:r w:rsidRPr="00AA0BD5">
        <w:rPr>
          <w:rFonts w:ascii="Verdana" w:hAnsi="Verdana"/>
          <w:noProof/>
          <w:lang w:val="en-US" w:eastAsia="en-US"/>
        </w:rPr>
        <w:drawing>
          <wp:inline distT="0" distB="0" distL="0" distR="0" wp14:anchorId="3F546E21" wp14:editId="689190E1">
            <wp:extent cx="5025228" cy="8320029"/>
            <wp:effectExtent l="0" t="0" r="4445" b="1143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 &quot;S&quot; Hybrid &quot;Pirates Shadow&quot;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888" cy="83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4B34" w14:textId="77777777" w:rsidR="00801229" w:rsidRPr="00AA0BD5" w:rsidRDefault="00801229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24E8C22" w14:textId="168C9FC5" w:rsidR="005578D6" w:rsidRPr="00C14C33" w:rsidRDefault="00E564CC" w:rsidP="00C14C33">
      <w:pPr>
        <w:jc w:val="both"/>
        <w:rPr>
          <w:rFonts w:ascii="Verdana" w:hAnsi="Verdana"/>
          <w:sz w:val="20"/>
          <w:lang w:val="en-GB"/>
        </w:rPr>
      </w:pPr>
      <w:r w:rsidRPr="00AA0BD5">
        <w:rPr>
          <w:rFonts w:ascii="Verdana" w:hAnsi="Verdana"/>
          <w:sz w:val="20"/>
          <w:lang w:val="en-GB"/>
        </w:rPr>
        <w:t>WRX « S » Hybrid « Pirates Shadow»</w:t>
      </w:r>
      <w:r w:rsidR="00C14C33">
        <w:rPr>
          <w:rFonts w:ascii="Verdana" w:hAnsi="Verdana"/>
          <w:sz w:val="20"/>
          <w:lang w:val="en-GB"/>
        </w:rPr>
        <w:t xml:space="preserve"> </w:t>
      </w:r>
      <w:r w:rsidR="00C14C33">
        <w:rPr>
          <w:rFonts w:ascii="Verdana" w:hAnsi="Verdana"/>
          <w:sz w:val="20"/>
          <w:lang w:val="en-GB"/>
        </w:rPr>
        <w:t>Technical Features</w:t>
      </w:r>
    </w:p>
    <w:p w14:paraId="2E0B3697" w14:textId="77777777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Movement Hybrid RTH002®</w:t>
      </w:r>
    </w:p>
    <w:p w14:paraId="7F3A074F" w14:textId="6A41F99F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Exclusive quartz system with automatic accumulator recharge</w:t>
      </w:r>
    </w:p>
    <w:p w14:paraId="70375456" w14:textId="56B1727B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Ultra-fast rotor</w:t>
      </w:r>
    </w:p>
    <w:p w14:paraId="15AB6427" w14:textId="3D879D03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Power reserve of 150 days</w:t>
      </w:r>
    </w:p>
    <w:p w14:paraId="6B2DD7D9" w14:textId="6160A0D5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Tested water resistant up to 5</w:t>
      </w:r>
      <w:r w:rsidRPr="00C14C33">
        <w:rPr>
          <w:rFonts w:ascii="Verdana" w:hAnsi="Verdana"/>
          <w:lang w:val="en-GB"/>
        </w:rPr>
        <w:t xml:space="preserve">00M / </w:t>
      </w:r>
      <w:r>
        <w:rPr>
          <w:rFonts w:ascii="Verdana" w:hAnsi="Verdana"/>
          <w:lang w:val="en-GB"/>
        </w:rPr>
        <w:t>165</w:t>
      </w:r>
      <w:r w:rsidRPr="00C14C33">
        <w:rPr>
          <w:rFonts w:ascii="Verdana" w:hAnsi="Verdana"/>
          <w:lang w:val="en-GB"/>
        </w:rPr>
        <w:t>0FT</w:t>
      </w:r>
    </w:p>
    <w:p w14:paraId="58BE9C10" w14:textId="4AA2C65E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Complies with ISO 6425 dive watches standard</w:t>
      </w:r>
    </w:p>
    <w:p w14:paraId="2375F1F3" w14:textId="760906B4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Hours, minutes, seconds, elapsed immersion time</w:t>
      </w:r>
    </w:p>
    <w:p w14:paraId="7ECFAC79" w14:textId="39229862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 xml:space="preserve">Matt Black </w:t>
      </w:r>
      <w:proofErr w:type="spellStart"/>
      <w:r w:rsidRPr="00C14C33">
        <w:rPr>
          <w:rFonts w:ascii="Verdana" w:hAnsi="Verdana"/>
          <w:lang w:val="en-GB"/>
        </w:rPr>
        <w:t>pvd</w:t>
      </w:r>
      <w:proofErr w:type="spellEnd"/>
      <w:r w:rsidRPr="00C14C33">
        <w:rPr>
          <w:rFonts w:ascii="Verdana" w:hAnsi="Verdana"/>
          <w:lang w:val="en-GB"/>
        </w:rPr>
        <w:t xml:space="preserve"> 316L surgical case, diameter 47.5 mm (without crown)</w:t>
      </w:r>
    </w:p>
    <w:p w14:paraId="00189CD1" w14:textId="558BA39D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Phantom grey dial</w:t>
      </w:r>
    </w:p>
    <w:p w14:paraId="6F33CFBB" w14:textId="7C748996" w:rsid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Domed (internal antiglare treatment) </w:t>
      </w:r>
      <w:r w:rsidRPr="00C14C33">
        <w:rPr>
          <w:rFonts w:ascii="Verdana" w:hAnsi="Verdana"/>
          <w:lang w:val="en-GB"/>
        </w:rPr>
        <w:t>sapphire crystal 5.9 mm thick</w:t>
      </w:r>
      <w:r w:rsidRPr="00C14C33">
        <w:rPr>
          <w:rFonts w:ascii="Verdana" w:hAnsi="Verdana"/>
          <w:lang w:val="en-GB"/>
        </w:rPr>
        <w:t xml:space="preserve"> </w:t>
      </w:r>
    </w:p>
    <w:p w14:paraId="4B449EF8" w14:textId="30923B05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Matt black </w:t>
      </w:r>
      <w:r w:rsidRPr="00C14C33">
        <w:rPr>
          <w:rFonts w:ascii="Verdana" w:hAnsi="Verdana"/>
          <w:lang w:val="en-GB"/>
        </w:rPr>
        <w:t>hands and black hour markers</w:t>
      </w:r>
    </w:p>
    <w:p w14:paraId="0CEC2E48" w14:textId="2D889C8F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 xml:space="preserve">Unidirectional rotating Steel bezel, with ceramic </w:t>
      </w:r>
      <w:proofErr w:type="spellStart"/>
      <w:r w:rsidRPr="00C14C33">
        <w:rPr>
          <w:rFonts w:ascii="Verdana" w:hAnsi="Verdana"/>
          <w:lang w:val="en-GB"/>
        </w:rPr>
        <w:t>Ceramfine</w:t>
      </w:r>
      <w:proofErr w:type="spellEnd"/>
      <w:r w:rsidRPr="00C14C33">
        <w:rPr>
          <w:rFonts w:ascii="Verdana" w:hAnsi="Verdana"/>
          <w:lang w:val="en-GB"/>
        </w:rPr>
        <w:t xml:space="preserve">® insert, </w:t>
      </w:r>
      <w:r>
        <w:rPr>
          <w:rFonts w:ascii="Verdana" w:hAnsi="Verdana"/>
          <w:lang w:val="en-GB"/>
        </w:rPr>
        <w:t xml:space="preserve">black </w:t>
      </w:r>
      <w:r w:rsidRPr="00C14C33">
        <w:rPr>
          <w:rFonts w:ascii="Verdana" w:hAnsi="Verdana"/>
          <w:lang w:val="en-GB"/>
        </w:rPr>
        <w:t>matt finish</w:t>
      </w:r>
    </w:p>
    <w:p w14:paraId="5BB84131" w14:textId="130B212A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Reinforced and protected screw-down crown</w:t>
      </w:r>
    </w:p>
    <w:p w14:paraId="46A9E81E" w14:textId="0BD9A698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Screw down case back engraved with individual serial number</w:t>
      </w:r>
    </w:p>
    <w:p w14:paraId="7F3A8F47" w14:textId="10D6BF31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 xml:space="preserve">Black </w:t>
      </w:r>
      <w:proofErr w:type="spellStart"/>
      <w:r w:rsidRPr="00C14C33">
        <w:rPr>
          <w:rFonts w:ascii="Verdana" w:hAnsi="Verdana"/>
          <w:lang w:val="en-GB"/>
        </w:rPr>
        <w:t>Barenia</w:t>
      </w:r>
      <w:proofErr w:type="spellEnd"/>
      <w:r w:rsidRPr="00C14C33">
        <w:rPr>
          <w:rFonts w:ascii="Verdana" w:hAnsi="Verdana"/>
          <w:lang w:val="en-GB"/>
        </w:rPr>
        <w:t xml:space="preserve"> calf leather strap and black silicone strap, mounted on 26mm screwed bars, oval holes, 26mm matching buckle</w:t>
      </w:r>
    </w:p>
    <w:p w14:paraId="04978278" w14:textId="2F66EE0D" w:rsidR="00C14C33" w:rsidRPr="00C14C33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 w:rsidRPr="00C14C33">
        <w:rPr>
          <w:rFonts w:ascii="Verdana" w:hAnsi="Verdana"/>
          <w:lang w:val="en-GB"/>
        </w:rPr>
        <w:t>Comes in a waterproof anti shock NATO approved case</w:t>
      </w:r>
    </w:p>
    <w:p w14:paraId="0856CBFF" w14:textId="191D1449" w:rsidR="00E564CC" w:rsidRPr="00AA0BD5" w:rsidRDefault="00C14C33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Series limited to 3</w:t>
      </w:r>
      <w:r w:rsidRPr="00C14C33">
        <w:rPr>
          <w:rFonts w:ascii="Verdana" w:hAnsi="Verdana"/>
          <w:lang w:val="en-GB"/>
        </w:rPr>
        <w:t>00 pieces</w:t>
      </w:r>
    </w:p>
    <w:p w14:paraId="2CF8FF98" w14:textId="77777777" w:rsidR="00E564CC" w:rsidRPr="00AA0BD5" w:rsidRDefault="00E564CC" w:rsidP="00C14C33">
      <w:pPr>
        <w:pStyle w:val="NormalWeb"/>
        <w:numPr>
          <w:ilvl w:val="0"/>
          <w:numId w:val="2"/>
        </w:numPr>
        <w:spacing w:before="2" w:after="2"/>
        <w:jc w:val="both"/>
        <w:rPr>
          <w:rFonts w:ascii="Verdana" w:hAnsi="Verdana"/>
          <w:lang w:val="en-GB"/>
        </w:rPr>
      </w:pPr>
    </w:p>
    <w:p w14:paraId="677243C2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259E45A4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4F7ACF1" w14:textId="77777777" w:rsidR="00842DC6" w:rsidRPr="00AA0BD5" w:rsidRDefault="00842DC6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43E26817" w14:textId="77777777" w:rsidR="00E564CC" w:rsidRPr="00AA0BD5" w:rsidRDefault="00E564CC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64FB71B1" w14:textId="77777777" w:rsidR="006E6ED3" w:rsidRPr="00AA0BD5" w:rsidRDefault="006E6ED3" w:rsidP="004360EE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82A478F" w14:textId="37393E45" w:rsidR="00002A1F" w:rsidRPr="00AA0BD5" w:rsidRDefault="00C14C33" w:rsidP="00002A1F">
      <w:pPr>
        <w:pStyle w:val="NormalWeb"/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Recommended retail price</w:t>
      </w:r>
      <w:r w:rsidR="00002A1F" w:rsidRPr="00AA0BD5">
        <w:rPr>
          <w:rFonts w:ascii="Verdana" w:hAnsi="Verdana"/>
          <w:lang w:val="en-GB"/>
        </w:rPr>
        <w:t>:</w:t>
      </w:r>
      <w:r w:rsidR="00621E39" w:rsidRPr="00AA0BD5">
        <w:rPr>
          <w:rFonts w:ascii="Verdana" w:hAnsi="Verdana"/>
          <w:lang w:val="en-GB"/>
        </w:rPr>
        <w:t> </w:t>
      </w:r>
      <w:r w:rsidR="00A6633C" w:rsidRPr="00AA0BD5">
        <w:rPr>
          <w:rFonts w:ascii="Verdana" w:hAnsi="Verdana"/>
          <w:lang w:val="en-GB"/>
        </w:rPr>
        <w:t>189</w:t>
      </w:r>
      <w:r w:rsidR="004C5413" w:rsidRPr="00AA0BD5">
        <w:rPr>
          <w:rFonts w:ascii="Verdana" w:hAnsi="Verdana"/>
          <w:lang w:val="en-GB"/>
        </w:rPr>
        <w:t>0€</w:t>
      </w:r>
    </w:p>
    <w:p w14:paraId="49081017" w14:textId="77777777" w:rsidR="00F06313" w:rsidRPr="00AA0BD5" w:rsidRDefault="00F06313" w:rsidP="00002A1F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07E4C48A" w14:textId="77777777" w:rsidR="006E6ED3" w:rsidRPr="00AA0BD5" w:rsidRDefault="006E6ED3" w:rsidP="00002A1F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555E25B6" w14:textId="2514C1F6" w:rsidR="00002A1F" w:rsidRPr="00AA0BD5" w:rsidRDefault="00C14C33" w:rsidP="00002A1F">
      <w:pPr>
        <w:pStyle w:val="NormalWeb"/>
        <w:spacing w:before="2" w:after="2"/>
        <w:jc w:val="both"/>
        <w:rPr>
          <w:rFonts w:ascii="Verdana" w:hAnsi="Verdana"/>
          <w:lang w:val="en-GB"/>
        </w:rPr>
      </w:pPr>
      <w:proofErr w:type="gramStart"/>
      <w:r>
        <w:rPr>
          <w:rFonts w:ascii="Verdana" w:hAnsi="Verdana"/>
          <w:lang w:val="en-GB"/>
        </w:rPr>
        <w:t>Availability</w:t>
      </w:r>
      <w:r w:rsidR="00002A1F" w:rsidRPr="00AA0BD5">
        <w:rPr>
          <w:rFonts w:ascii="Verdana" w:hAnsi="Verdana"/>
          <w:lang w:val="en-GB"/>
        </w:rPr>
        <w:t> :</w:t>
      </w:r>
      <w:proofErr w:type="gramEnd"/>
      <w:r w:rsidR="00002A1F" w:rsidRPr="00AA0BD5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From </w:t>
      </w:r>
      <w:r w:rsidR="00842DC6" w:rsidRPr="00AA0BD5">
        <w:rPr>
          <w:rFonts w:ascii="Verdana" w:hAnsi="Verdana"/>
          <w:lang w:val="en-GB"/>
        </w:rPr>
        <w:t>22</w:t>
      </w:r>
      <w:r w:rsidRPr="00C14C33">
        <w:rPr>
          <w:rFonts w:ascii="Verdana" w:hAnsi="Verdana"/>
          <w:vertAlign w:val="superscript"/>
          <w:lang w:val="en-GB"/>
        </w:rPr>
        <w:t>nd</w:t>
      </w:r>
      <w:r>
        <w:rPr>
          <w:rFonts w:ascii="Verdana" w:hAnsi="Verdana"/>
          <w:lang w:val="en-GB"/>
        </w:rPr>
        <w:t xml:space="preserve"> May</w:t>
      </w:r>
      <w:r w:rsidR="00A6633C" w:rsidRPr="00AA0BD5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in all the </w:t>
      </w:r>
      <w:r w:rsidRPr="00AA0BD5">
        <w:rPr>
          <w:rFonts w:ascii="Verdana" w:hAnsi="Verdana"/>
          <w:lang w:val="en-GB"/>
        </w:rPr>
        <w:t>RALF TECH</w:t>
      </w:r>
      <w:r>
        <w:rPr>
          <w:rFonts w:ascii="Verdana" w:hAnsi="Verdana"/>
          <w:lang w:val="en-GB"/>
        </w:rPr>
        <w:t xml:space="preserve"> Authorised Dealers and </w:t>
      </w:r>
      <w:r w:rsidR="00A6633C" w:rsidRPr="00AA0BD5">
        <w:rPr>
          <w:rFonts w:ascii="Verdana" w:hAnsi="Verdana"/>
          <w:lang w:val="en-GB"/>
        </w:rPr>
        <w:t>COLETTE</w:t>
      </w:r>
    </w:p>
    <w:p w14:paraId="3DDB7C6A" w14:textId="77777777" w:rsidR="00A6633C" w:rsidRPr="00AA0BD5" w:rsidRDefault="00A6633C" w:rsidP="00002A1F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6E41D84E" w14:textId="77777777" w:rsidR="00E564CC" w:rsidRPr="00AA0BD5" w:rsidRDefault="00E564CC" w:rsidP="00687E92">
      <w:pPr>
        <w:pStyle w:val="NormalWeb"/>
        <w:spacing w:before="2" w:after="2"/>
        <w:jc w:val="both"/>
        <w:rPr>
          <w:rFonts w:ascii="Verdana" w:hAnsi="Verdana"/>
          <w:lang w:val="en-GB"/>
        </w:rPr>
      </w:pPr>
    </w:p>
    <w:p w14:paraId="3F1CA254" w14:textId="03FD79CA" w:rsidR="00E06981" w:rsidRPr="00AA0BD5" w:rsidRDefault="00C14C33" w:rsidP="00E06981">
      <w:pPr>
        <w:pStyle w:val="NormalWeb"/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For a list of retailers</w:t>
      </w:r>
      <w:r w:rsidR="00E06981" w:rsidRPr="00AA0BD5">
        <w:rPr>
          <w:rFonts w:ascii="Verdana" w:hAnsi="Verdana"/>
          <w:lang w:val="en-GB"/>
        </w:rPr>
        <w:t xml:space="preserve">: </w:t>
      </w:r>
      <w:hyperlink r:id="rId12" w:history="1">
        <w:r w:rsidR="00E06981" w:rsidRPr="00AA0BD5">
          <w:rPr>
            <w:rStyle w:val="Hyperlink"/>
            <w:rFonts w:ascii="Verdana" w:hAnsi="Verdana"/>
            <w:lang w:val="en-GB"/>
          </w:rPr>
          <w:t>www.ralftech.com</w:t>
        </w:r>
      </w:hyperlink>
    </w:p>
    <w:p w14:paraId="488C4961" w14:textId="21224AB8" w:rsidR="00C11EF2" w:rsidRPr="00AA0BD5" w:rsidRDefault="00C14C33" w:rsidP="000C7F35">
      <w:pPr>
        <w:pStyle w:val="NormalWeb"/>
        <w:spacing w:before="2" w:after="2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Customer Services</w:t>
      </w:r>
      <w:bookmarkStart w:id="0" w:name="_GoBack"/>
      <w:bookmarkEnd w:id="0"/>
      <w:r w:rsidR="00E06981" w:rsidRPr="00AA0BD5">
        <w:rPr>
          <w:rFonts w:ascii="Verdana" w:hAnsi="Verdana"/>
          <w:lang w:val="en-GB"/>
        </w:rPr>
        <w:t>: contact@ralftech.com</w:t>
      </w:r>
    </w:p>
    <w:p w14:paraId="03767090" w14:textId="77777777" w:rsidR="00483D68" w:rsidRPr="00AA0BD5" w:rsidRDefault="00483D68" w:rsidP="0045463F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483D68" w:rsidRPr="00AA0BD5" w:rsidSect="00E04F4D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ECEA" w14:textId="77777777" w:rsidR="001E079B" w:rsidRDefault="001E079B" w:rsidP="00483D68">
      <w:pPr>
        <w:spacing w:after="0"/>
      </w:pPr>
      <w:r>
        <w:separator/>
      </w:r>
    </w:p>
  </w:endnote>
  <w:endnote w:type="continuationSeparator" w:id="0">
    <w:p w14:paraId="536741EF" w14:textId="77777777" w:rsidR="001E079B" w:rsidRDefault="001E079B" w:rsidP="00483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3586" w14:textId="77777777" w:rsidR="001E079B" w:rsidRPr="00483D68" w:rsidRDefault="001E079B">
    <w:pPr>
      <w:pStyle w:val="Footer"/>
      <w:rPr>
        <w:sz w:val="20"/>
        <w:szCs w:val="20"/>
      </w:rPr>
    </w:pPr>
    <w:r>
      <w:tab/>
    </w:r>
    <w:r w:rsidRPr="00483D68">
      <w:rPr>
        <w:sz w:val="20"/>
        <w:szCs w:val="20"/>
      </w:rPr>
      <w:t>www.ralftech.com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ECAB" w14:textId="77777777" w:rsidR="001E079B" w:rsidRDefault="001E079B" w:rsidP="00483D68">
      <w:pPr>
        <w:spacing w:after="0"/>
      </w:pPr>
      <w:r>
        <w:separator/>
      </w:r>
    </w:p>
  </w:footnote>
  <w:footnote w:type="continuationSeparator" w:id="0">
    <w:p w14:paraId="3BABC8EE" w14:textId="77777777" w:rsidR="001E079B" w:rsidRDefault="001E079B" w:rsidP="00483D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85C"/>
    <w:multiLevelType w:val="hybridMultilevel"/>
    <w:tmpl w:val="B9903EBE"/>
    <w:lvl w:ilvl="0" w:tplc="01EC28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01B1"/>
    <w:multiLevelType w:val="hybridMultilevel"/>
    <w:tmpl w:val="A706F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F69"/>
    <w:multiLevelType w:val="hybridMultilevel"/>
    <w:tmpl w:val="5DB8C730"/>
    <w:lvl w:ilvl="0" w:tplc="89F859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A"/>
    <w:rsid w:val="00002A1F"/>
    <w:rsid w:val="00002AF1"/>
    <w:rsid w:val="00012529"/>
    <w:rsid w:val="0002240A"/>
    <w:rsid w:val="00033680"/>
    <w:rsid w:val="00074868"/>
    <w:rsid w:val="0008017C"/>
    <w:rsid w:val="00090BE5"/>
    <w:rsid w:val="000C4509"/>
    <w:rsid w:val="000C53A0"/>
    <w:rsid w:val="000C7F35"/>
    <w:rsid w:val="000E41B4"/>
    <w:rsid w:val="000F30D2"/>
    <w:rsid w:val="00116EA0"/>
    <w:rsid w:val="00130DBF"/>
    <w:rsid w:val="00144358"/>
    <w:rsid w:val="001558E5"/>
    <w:rsid w:val="00162D59"/>
    <w:rsid w:val="0016390B"/>
    <w:rsid w:val="00171343"/>
    <w:rsid w:val="00175F88"/>
    <w:rsid w:val="001E079B"/>
    <w:rsid w:val="001F49F0"/>
    <w:rsid w:val="00204B65"/>
    <w:rsid w:val="002053FE"/>
    <w:rsid w:val="00216589"/>
    <w:rsid w:val="00237245"/>
    <w:rsid w:val="00240999"/>
    <w:rsid w:val="00245B87"/>
    <w:rsid w:val="00247017"/>
    <w:rsid w:val="00253313"/>
    <w:rsid w:val="002B268D"/>
    <w:rsid w:val="002C12D7"/>
    <w:rsid w:val="002C42EE"/>
    <w:rsid w:val="002F0182"/>
    <w:rsid w:val="002F7B5A"/>
    <w:rsid w:val="0030686C"/>
    <w:rsid w:val="00316251"/>
    <w:rsid w:val="00344656"/>
    <w:rsid w:val="00345EFB"/>
    <w:rsid w:val="00350019"/>
    <w:rsid w:val="00354EB2"/>
    <w:rsid w:val="00365320"/>
    <w:rsid w:val="00366E3C"/>
    <w:rsid w:val="003869B1"/>
    <w:rsid w:val="00391178"/>
    <w:rsid w:val="003B69CB"/>
    <w:rsid w:val="003C65F1"/>
    <w:rsid w:val="003D0585"/>
    <w:rsid w:val="003D2592"/>
    <w:rsid w:val="003E073F"/>
    <w:rsid w:val="003E7AD6"/>
    <w:rsid w:val="003F425E"/>
    <w:rsid w:val="004268CE"/>
    <w:rsid w:val="004360EE"/>
    <w:rsid w:val="00437A02"/>
    <w:rsid w:val="0045463F"/>
    <w:rsid w:val="004615C5"/>
    <w:rsid w:val="00483D68"/>
    <w:rsid w:val="004A4963"/>
    <w:rsid w:val="004C30FE"/>
    <w:rsid w:val="004C5413"/>
    <w:rsid w:val="004D1E1F"/>
    <w:rsid w:val="00530EF5"/>
    <w:rsid w:val="00543732"/>
    <w:rsid w:val="005578D6"/>
    <w:rsid w:val="00570E38"/>
    <w:rsid w:val="005A4B4F"/>
    <w:rsid w:val="005F0CF8"/>
    <w:rsid w:val="005F20D0"/>
    <w:rsid w:val="006032A9"/>
    <w:rsid w:val="00614BD7"/>
    <w:rsid w:val="00621E39"/>
    <w:rsid w:val="00625D1D"/>
    <w:rsid w:val="00650E28"/>
    <w:rsid w:val="006578CD"/>
    <w:rsid w:val="0068004C"/>
    <w:rsid w:val="006873A4"/>
    <w:rsid w:val="00687E92"/>
    <w:rsid w:val="00694D74"/>
    <w:rsid w:val="006B4172"/>
    <w:rsid w:val="006B6441"/>
    <w:rsid w:val="006E58DF"/>
    <w:rsid w:val="006E6ED3"/>
    <w:rsid w:val="006F3817"/>
    <w:rsid w:val="00706900"/>
    <w:rsid w:val="00715C4B"/>
    <w:rsid w:val="0075730C"/>
    <w:rsid w:val="00763B7B"/>
    <w:rsid w:val="007832A9"/>
    <w:rsid w:val="00794E54"/>
    <w:rsid w:val="007F3227"/>
    <w:rsid w:val="00801229"/>
    <w:rsid w:val="00804A44"/>
    <w:rsid w:val="00842DC6"/>
    <w:rsid w:val="008645E7"/>
    <w:rsid w:val="008652F4"/>
    <w:rsid w:val="008E026A"/>
    <w:rsid w:val="008E0BD2"/>
    <w:rsid w:val="008E3F57"/>
    <w:rsid w:val="008E49A9"/>
    <w:rsid w:val="008F6596"/>
    <w:rsid w:val="00914E2D"/>
    <w:rsid w:val="00927A5F"/>
    <w:rsid w:val="00940879"/>
    <w:rsid w:val="009438A1"/>
    <w:rsid w:val="0096617E"/>
    <w:rsid w:val="009944D1"/>
    <w:rsid w:val="00997C79"/>
    <w:rsid w:val="009A234A"/>
    <w:rsid w:val="009B4DE4"/>
    <w:rsid w:val="009D1866"/>
    <w:rsid w:val="009F72DB"/>
    <w:rsid w:val="009F7468"/>
    <w:rsid w:val="00A12728"/>
    <w:rsid w:val="00A6633C"/>
    <w:rsid w:val="00A80107"/>
    <w:rsid w:val="00AA0BD5"/>
    <w:rsid w:val="00AA2918"/>
    <w:rsid w:val="00AD2FF7"/>
    <w:rsid w:val="00AD54A0"/>
    <w:rsid w:val="00AE2B03"/>
    <w:rsid w:val="00AE6844"/>
    <w:rsid w:val="00B04E74"/>
    <w:rsid w:val="00B17F65"/>
    <w:rsid w:val="00B44C89"/>
    <w:rsid w:val="00B67B3F"/>
    <w:rsid w:val="00B7052A"/>
    <w:rsid w:val="00BF39C3"/>
    <w:rsid w:val="00C10224"/>
    <w:rsid w:val="00C11EF2"/>
    <w:rsid w:val="00C14C33"/>
    <w:rsid w:val="00C252C4"/>
    <w:rsid w:val="00C60AC6"/>
    <w:rsid w:val="00C61808"/>
    <w:rsid w:val="00C967B1"/>
    <w:rsid w:val="00CA3BA2"/>
    <w:rsid w:val="00CA43EA"/>
    <w:rsid w:val="00CB4FBF"/>
    <w:rsid w:val="00CC702C"/>
    <w:rsid w:val="00CC781C"/>
    <w:rsid w:val="00CE4C9E"/>
    <w:rsid w:val="00CF7BA4"/>
    <w:rsid w:val="00D258A2"/>
    <w:rsid w:val="00D46129"/>
    <w:rsid w:val="00D54ADC"/>
    <w:rsid w:val="00D61E5F"/>
    <w:rsid w:val="00D74880"/>
    <w:rsid w:val="00D86BA3"/>
    <w:rsid w:val="00DA3726"/>
    <w:rsid w:val="00DA3C9B"/>
    <w:rsid w:val="00DB1DE9"/>
    <w:rsid w:val="00DE7910"/>
    <w:rsid w:val="00E002D5"/>
    <w:rsid w:val="00E04F4D"/>
    <w:rsid w:val="00E06981"/>
    <w:rsid w:val="00E115DD"/>
    <w:rsid w:val="00E21639"/>
    <w:rsid w:val="00E335F2"/>
    <w:rsid w:val="00E564CC"/>
    <w:rsid w:val="00E75BCB"/>
    <w:rsid w:val="00E83DB8"/>
    <w:rsid w:val="00EB2876"/>
    <w:rsid w:val="00EF2100"/>
    <w:rsid w:val="00EF5924"/>
    <w:rsid w:val="00F042B7"/>
    <w:rsid w:val="00F06313"/>
    <w:rsid w:val="00F42CB1"/>
    <w:rsid w:val="00F43E27"/>
    <w:rsid w:val="00F63DD2"/>
    <w:rsid w:val="00F96727"/>
    <w:rsid w:val="00FA55CC"/>
    <w:rsid w:val="00FC71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BF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6C"/>
    <w:pPr>
      <w:ind w:left="720"/>
      <w:contextualSpacing/>
    </w:pPr>
  </w:style>
  <w:style w:type="paragraph" w:styleId="NormalWeb">
    <w:name w:val="Normal (Web)"/>
    <w:basedOn w:val="Normal"/>
    <w:uiPriority w:val="99"/>
    <w:rsid w:val="00687E9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87E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D6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D68"/>
  </w:style>
  <w:style w:type="paragraph" w:styleId="Footer">
    <w:name w:val="footer"/>
    <w:basedOn w:val="Normal"/>
    <w:link w:val="FooterChar"/>
    <w:uiPriority w:val="99"/>
    <w:unhideWhenUsed/>
    <w:rsid w:val="00483D6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D68"/>
  </w:style>
  <w:style w:type="character" w:customStyle="1" w:styleId="citation1">
    <w:name w:val="citation1"/>
    <w:basedOn w:val="DefaultParagraphFont"/>
    <w:rsid w:val="000C4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6C"/>
    <w:pPr>
      <w:ind w:left="720"/>
      <w:contextualSpacing/>
    </w:pPr>
  </w:style>
  <w:style w:type="paragraph" w:styleId="NormalWeb">
    <w:name w:val="Normal (Web)"/>
    <w:basedOn w:val="Normal"/>
    <w:uiPriority w:val="99"/>
    <w:rsid w:val="00687E9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87E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D6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D68"/>
  </w:style>
  <w:style w:type="paragraph" w:styleId="Footer">
    <w:name w:val="footer"/>
    <w:basedOn w:val="Normal"/>
    <w:link w:val="FooterChar"/>
    <w:uiPriority w:val="99"/>
    <w:unhideWhenUsed/>
    <w:rsid w:val="00483D6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D68"/>
  </w:style>
  <w:style w:type="character" w:customStyle="1" w:styleId="citation1">
    <w:name w:val="citation1"/>
    <w:basedOn w:val="DefaultParagraphFont"/>
    <w:rsid w:val="000C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yperlink" Target="http://www.ralftech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591</Words>
  <Characters>3372</Characters>
  <Application>Microsoft Macintosh Word</Application>
  <DocSecurity>0</DocSecurity>
  <Lines>28</Lines>
  <Paragraphs>7</Paragraphs>
  <ScaleCrop>false</ScaleCrop>
  <Company>HEURE H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HUYGHE</dc:creator>
  <cp:keywords/>
  <cp:lastModifiedBy>Gillian Kleiser</cp:lastModifiedBy>
  <cp:revision>10</cp:revision>
  <cp:lastPrinted>2014-01-06T11:23:00Z</cp:lastPrinted>
  <dcterms:created xsi:type="dcterms:W3CDTF">2015-06-06T19:37:00Z</dcterms:created>
  <dcterms:modified xsi:type="dcterms:W3CDTF">2015-06-17T19:50:00Z</dcterms:modified>
</cp:coreProperties>
</file>